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69" w:rsidRPr="000D2878" w:rsidRDefault="00B01AF4" w:rsidP="004A5F6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REPUBLIKA</w:t>
      </w:r>
      <w:r w:rsidR="004A5F69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SRBIJA</w:t>
      </w:r>
    </w:p>
    <w:p w:rsidR="004A5F69" w:rsidRPr="000D2878" w:rsidRDefault="00B01AF4" w:rsidP="004A5F69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NARODNA</w:t>
      </w:r>
      <w:r w:rsidR="004A5F69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SKUPŠTINA</w:t>
      </w:r>
      <w:r w:rsidR="004A5F69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4A5F69" w:rsidRDefault="00B01AF4" w:rsidP="004A5F6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</w:t>
      </w:r>
      <w:r w:rsidR="004A5F69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4A5F69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rad</w:t>
      </w:r>
      <w:r w:rsidR="004A5F69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socijalna</w:t>
      </w:r>
      <w:r w:rsidR="004A5F69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pitanja</w:t>
      </w:r>
      <w:r w:rsidR="004A5F69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</w:p>
    <w:p w:rsidR="004A5F69" w:rsidRDefault="00B01AF4" w:rsidP="004A5F6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društvenu</w:t>
      </w:r>
      <w:r w:rsidR="004A5F69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uključenost</w:t>
      </w:r>
      <w:r w:rsidR="004A5F69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</w:p>
    <w:p w:rsidR="004A5F69" w:rsidRPr="004539B1" w:rsidRDefault="00B01AF4" w:rsidP="004A5F6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i</w:t>
      </w:r>
      <w:r w:rsidR="004A5F69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smanjenje</w:t>
      </w:r>
      <w:r w:rsidR="004A5F69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siromaštva</w:t>
      </w:r>
    </w:p>
    <w:p w:rsidR="004A5F69" w:rsidRPr="000D2878" w:rsidRDefault="004A5F69" w:rsidP="004A5F69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17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CS" w:eastAsia="en-GB"/>
        </w:rPr>
        <w:t>Broj</w:t>
      </w:r>
      <w:r w:rsidRPr="000D2878">
        <w:rPr>
          <w:rFonts w:ascii="Times New Roman" w:eastAsia="Times New Roman" w:hAnsi="Times New Roman"/>
          <w:sz w:val="26"/>
          <w:szCs w:val="26"/>
          <w:lang w:eastAsia="en-GB"/>
        </w:rPr>
        <w:t xml:space="preserve"> 06-2/</w:t>
      </w:r>
      <w:r w:rsidR="00985970">
        <w:rPr>
          <w:rFonts w:ascii="Times New Roman" w:eastAsia="Times New Roman" w:hAnsi="Times New Roman"/>
          <w:sz w:val="26"/>
          <w:szCs w:val="26"/>
          <w:lang w:val="sr-Cyrl-RS" w:eastAsia="en-GB"/>
        </w:rPr>
        <w:t>188</w:t>
      </w:r>
      <w:r w:rsidRPr="000D2878">
        <w:rPr>
          <w:rFonts w:ascii="Times New Roman" w:eastAsia="Times New Roman" w:hAnsi="Times New Roman"/>
          <w:sz w:val="26"/>
          <w:szCs w:val="26"/>
          <w:lang w:eastAsia="en-GB"/>
        </w:rPr>
        <w:t>-22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4A5F69" w:rsidRPr="000D2878" w:rsidRDefault="00985970" w:rsidP="004A5F6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1. </w:t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decembar</w:t>
      </w:r>
      <w:r w:rsidR="004A5F69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2022. </w:t>
      </w:r>
      <w:r w:rsidR="00B01AF4"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</w:p>
    <w:p w:rsidR="004A5F69" w:rsidRPr="000D2878" w:rsidRDefault="00B01AF4" w:rsidP="004A5F69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B</w:t>
      </w:r>
      <w:r w:rsidR="004A5F69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e</w:t>
      </w:r>
      <w:r w:rsidR="004A5F69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o</w:t>
      </w:r>
      <w:r w:rsidR="004A5F69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g</w:t>
      </w:r>
      <w:r w:rsidR="004A5F69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r</w:t>
      </w:r>
      <w:r w:rsidR="004A5F69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a</w:t>
      </w:r>
      <w:r w:rsidR="004A5F69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d</w:t>
      </w:r>
    </w:p>
    <w:p w:rsidR="004A5F69" w:rsidRPr="000D2878" w:rsidRDefault="004A5F69" w:rsidP="004A5F69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B01AF4">
        <w:rPr>
          <w:rFonts w:ascii="Times New Roman" w:eastAsia="Times New Roman" w:hAnsi="Times New Roman"/>
          <w:sz w:val="26"/>
          <w:szCs w:val="26"/>
          <w:lang w:val="sr-Cyrl-CS" w:eastAsia="en-GB"/>
        </w:rPr>
        <w:t>Na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CS" w:eastAsia="en-GB"/>
        </w:rPr>
        <w:t>osnovu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CS" w:eastAsia="en-GB"/>
        </w:rPr>
        <w:t>člana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70. </w:t>
      </w:r>
      <w:r w:rsidR="00B01AF4">
        <w:rPr>
          <w:rFonts w:ascii="Times New Roman" w:eastAsia="Times New Roman" w:hAnsi="Times New Roman"/>
          <w:sz w:val="26"/>
          <w:szCs w:val="26"/>
          <w:lang w:val="sr-Cyrl-CS" w:eastAsia="en-GB"/>
        </w:rPr>
        <w:t>stav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1. </w:t>
      </w:r>
      <w:r w:rsidR="00B01AF4">
        <w:rPr>
          <w:rFonts w:ascii="Times New Roman" w:eastAsia="Times New Roman" w:hAnsi="Times New Roman"/>
          <w:sz w:val="26"/>
          <w:szCs w:val="26"/>
          <w:lang w:val="sr-Cyrl-CS" w:eastAsia="en-GB"/>
        </w:rPr>
        <w:t>alineja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CS" w:eastAsia="en-GB"/>
        </w:rPr>
        <w:t>prva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CS" w:eastAsia="en-GB"/>
        </w:rPr>
        <w:t>Poslovnika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CS" w:eastAsia="en-GB"/>
        </w:rPr>
        <w:t>Narodne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CS" w:eastAsia="en-GB"/>
        </w:rPr>
        <w:t>skupštine</w:t>
      </w:r>
    </w:p>
    <w:p w:rsidR="004A5F69" w:rsidRPr="000D2878" w:rsidRDefault="00B01AF4" w:rsidP="004A5F69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S</w:t>
      </w:r>
      <w:r w:rsidR="004A5F69" w:rsidRPr="000D2878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A</w:t>
      </w:r>
      <w:r w:rsidR="004A5F69" w:rsidRPr="000D2878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Z</w:t>
      </w:r>
      <w:r w:rsidR="004A5F69" w:rsidRPr="000D2878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I</w:t>
      </w:r>
      <w:r w:rsidR="004A5F69" w:rsidRPr="000D2878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V</w:t>
      </w:r>
      <w:r w:rsidR="004A5F69" w:rsidRPr="000D2878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A</w:t>
      </w:r>
      <w:r w:rsidR="004A5F69" w:rsidRPr="000D2878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M</w:t>
      </w:r>
    </w:p>
    <w:p w:rsidR="004A5F69" w:rsidRPr="000D2878" w:rsidRDefault="00B01AF4" w:rsidP="004A5F69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ČETVRTU</w:t>
      </w:r>
      <w:r w:rsidR="00D22FB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 w:rsidR="004A5F69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  <w:r w:rsidR="004A5F69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4A5F69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RAD</w:t>
      </w:r>
      <w:r w:rsidR="004A5F69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SOCIJALNA</w:t>
      </w:r>
      <w:r w:rsidR="004A5F69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PITANjA</w:t>
      </w:r>
      <w:r w:rsidR="004A5F69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DRUŠTVENU</w:t>
      </w:r>
      <w:r w:rsidR="004A5F69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UKLjUČENOST</w:t>
      </w:r>
      <w:r w:rsidR="004A5F69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4A5F69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SMANjENjE</w:t>
      </w:r>
      <w:r w:rsidR="004A5F69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SIROMAŠTVA</w:t>
      </w:r>
    </w:p>
    <w:p w:rsidR="004A5F69" w:rsidRPr="000D2878" w:rsidRDefault="00B01AF4" w:rsidP="004A5F6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C14D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PONEDELjAK</w:t>
      </w:r>
      <w:r w:rsidR="00C14D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, 5.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DECEMBAR</w:t>
      </w:r>
      <w:r w:rsidR="004A5F69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2022.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  <w:r w:rsidR="004A5F69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,</w:t>
      </w:r>
    </w:p>
    <w:p w:rsidR="004A5F69" w:rsidRPr="000D2878" w:rsidRDefault="00B01AF4" w:rsidP="004A5F69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SA</w:t>
      </w:r>
      <w:r w:rsidR="00D22FBD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POČETKOM</w:t>
      </w:r>
      <w:r w:rsidR="00C14D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U</w:t>
      </w:r>
      <w:r w:rsidR="00C14D1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8, 30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ČASOVA</w:t>
      </w:r>
    </w:p>
    <w:p w:rsidR="004A5F69" w:rsidRPr="000D2878" w:rsidRDefault="004A5F69" w:rsidP="004A5F69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B01AF4"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CS" w:eastAsia="en-GB"/>
        </w:rPr>
        <w:t>ovu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CS" w:eastAsia="en-GB"/>
        </w:rPr>
        <w:t>predlažem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CS" w:eastAsia="en-GB"/>
        </w:rPr>
        <w:t>sledeći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4A5F69" w:rsidRPr="000D2878" w:rsidRDefault="00B01AF4" w:rsidP="004A5F69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4A5F69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4A5F69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4A5F69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 w:rsidR="004A5F69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4A5F69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4A5F69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</w:t>
      </w:r>
      <w:r w:rsidR="004A5F69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4A5F69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4A5F69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:</w:t>
      </w:r>
    </w:p>
    <w:p w:rsidR="004A5F69" w:rsidRPr="000D2878" w:rsidRDefault="004A5F69" w:rsidP="004A5F69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  <w:t xml:space="preserve">- </w:t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Usvajanje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zapisnika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Druge</w:t>
      </w:r>
      <w:r w:rsidR="008E3A26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i</w:t>
      </w:r>
      <w:r w:rsidR="008E3A26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Treće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sednice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,</w:t>
      </w:r>
    </w:p>
    <w:p w:rsidR="004A5F69" w:rsidRDefault="004A5F69" w:rsidP="004A5F69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 w:rsidRPr="000D2878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 xml:space="preserve">1. </w:t>
      </w:r>
      <w:r w:rsidR="00B01AF4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Razmatranje</w:t>
      </w:r>
      <w:r w:rsidR="007E7A49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B01AF4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Predloga</w:t>
      </w:r>
      <w:r w:rsidR="007E7A49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B01AF4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zakona</w:t>
      </w:r>
      <w:r w:rsidR="007E7A49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B01AF4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o</w:t>
      </w:r>
      <w:r w:rsidR="007E7A49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B01AF4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izmeni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B01AF4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Zakona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B01AF4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o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B01AF4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penzijskom</w:t>
      </w:r>
      <w:r w:rsidR="00180A0B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B01AF4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i</w:t>
      </w:r>
      <w:r w:rsidR="00180A0B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B01AF4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invalidskom</w:t>
      </w:r>
      <w:r w:rsidR="00180A0B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B01AF4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osiguranju</w:t>
      </w:r>
      <w:r w:rsidR="00180A0B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, </w:t>
      </w:r>
      <w:r w:rsidR="00B01AF4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koji</w:t>
      </w:r>
      <w:r w:rsidR="00180A0B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B01AF4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je</w:t>
      </w:r>
      <w:r w:rsidR="00180A0B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B01AF4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podnela</w:t>
      </w:r>
      <w:r w:rsidR="00180A0B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B01AF4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Vlada</w:t>
      </w:r>
      <w:r w:rsidR="00180A0B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, </w:t>
      </w:r>
      <w:r w:rsidR="00B01AF4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u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B01AF4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načelu</w:t>
      </w:r>
      <w:r w:rsidR="00180A0B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.</w:t>
      </w:r>
    </w:p>
    <w:p w:rsidR="004A5F69" w:rsidRPr="00AB1C3E" w:rsidRDefault="004A5F69" w:rsidP="004A5F69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</w:r>
    </w:p>
    <w:p w:rsidR="004A5F69" w:rsidRPr="000D2878" w:rsidRDefault="004A5F69" w:rsidP="004A5F69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Sednica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će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se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održati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Domu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Narodne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skupštine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Beogradu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Trg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Nikole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Pašića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13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 w:rsidR="00B54B02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="00B54B02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sali</w:t>
      </w:r>
      <w:r w:rsidR="00B54B02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3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4A5F69" w:rsidRPr="000D2878" w:rsidRDefault="004A5F69" w:rsidP="004A5F69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sz w:val="26"/>
          <w:szCs w:val="26"/>
          <w:lang w:val="ru-RU"/>
        </w:rPr>
        <w:tab/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Članovi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koji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nisu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mogućnosti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prisustvuju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sednici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treba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o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tome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obaveste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svoje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zamenike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Odboru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4A5F69" w:rsidRPr="000D2878" w:rsidRDefault="004A5F69" w:rsidP="004A5F69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="00B01AF4">
        <w:rPr>
          <w:rFonts w:ascii="Times New Roman" w:eastAsia="Times New Roman" w:hAnsi="Times New Roman"/>
          <w:sz w:val="26"/>
          <w:szCs w:val="26"/>
          <w:lang w:val="sr-Cyrl-CS" w:eastAsia="en-GB"/>
        </w:rPr>
        <w:t>PREDSEDNIK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</w:p>
    <w:p w:rsidR="004A5F69" w:rsidRPr="000D2878" w:rsidRDefault="004A5F69" w:rsidP="004A5F69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Sandra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Božić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s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  <w:r w:rsidR="00B01AF4">
        <w:rPr>
          <w:rFonts w:ascii="Times New Roman" w:eastAsia="Times New Roman" w:hAnsi="Times New Roman"/>
          <w:sz w:val="26"/>
          <w:szCs w:val="26"/>
          <w:lang w:val="sr-Cyrl-RS" w:eastAsia="en-GB"/>
        </w:rPr>
        <w:t>r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4A5F69" w:rsidRPr="004F1EFD" w:rsidRDefault="004A5F69" w:rsidP="004A5F69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p w:rsidR="004A5F69" w:rsidRDefault="004A5F69" w:rsidP="004A5F69"/>
    <w:p w:rsidR="00BC74B7" w:rsidRPr="00CD4FD6" w:rsidRDefault="00BC74B7">
      <w:pPr>
        <w:rPr>
          <w:lang w:val="sr-Cyrl-RS"/>
        </w:rPr>
      </w:pPr>
    </w:p>
    <w:sectPr w:rsidR="00BC74B7" w:rsidRPr="00CD4FD6" w:rsidSect="000D28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689" w:rsidRDefault="00DE7689" w:rsidP="00B01AF4">
      <w:pPr>
        <w:spacing w:after="0" w:line="240" w:lineRule="auto"/>
      </w:pPr>
      <w:r>
        <w:separator/>
      </w:r>
    </w:p>
  </w:endnote>
  <w:endnote w:type="continuationSeparator" w:id="0">
    <w:p w:rsidR="00DE7689" w:rsidRDefault="00DE7689" w:rsidP="00B0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AF4" w:rsidRDefault="00B01A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AF4" w:rsidRDefault="00B01A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AF4" w:rsidRDefault="00B01A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689" w:rsidRDefault="00DE7689" w:rsidP="00B01AF4">
      <w:pPr>
        <w:spacing w:after="0" w:line="240" w:lineRule="auto"/>
      </w:pPr>
      <w:r>
        <w:separator/>
      </w:r>
    </w:p>
  </w:footnote>
  <w:footnote w:type="continuationSeparator" w:id="0">
    <w:p w:rsidR="00DE7689" w:rsidRDefault="00DE7689" w:rsidP="00B01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AF4" w:rsidRDefault="00B01A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AF4" w:rsidRDefault="00B01AF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AF4" w:rsidRDefault="00B01A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69"/>
    <w:rsid w:val="00180A0B"/>
    <w:rsid w:val="00280657"/>
    <w:rsid w:val="003750FD"/>
    <w:rsid w:val="004A5F69"/>
    <w:rsid w:val="004D5FCC"/>
    <w:rsid w:val="00577BE1"/>
    <w:rsid w:val="00680E6C"/>
    <w:rsid w:val="007E7A49"/>
    <w:rsid w:val="008E3A26"/>
    <w:rsid w:val="00985970"/>
    <w:rsid w:val="00AA2227"/>
    <w:rsid w:val="00B01AF4"/>
    <w:rsid w:val="00B54B02"/>
    <w:rsid w:val="00BC74B7"/>
    <w:rsid w:val="00C14D17"/>
    <w:rsid w:val="00CD4FD6"/>
    <w:rsid w:val="00D22FBD"/>
    <w:rsid w:val="00DE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B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AF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01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AF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F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B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AF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01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A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Đorić</dc:creator>
  <cp:lastModifiedBy>Marija Krsmanovic</cp:lastModifiedBy>
  <cp:revision>3</cp:revision>
  <dcterms:created xsi:type="dcterms:W3CDTF">2023-03-15T13:21:00Z</dcterms:created>
  <dcterms:modified xsi:type="dcterms:W3CDTF">2023-03-15T13:22:00Z</dcterms:modified>
</cp:coreProperties>
</file>